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B1" w:rsidRPr="001A1372" w:rsidRDefault="00DF20F0">
      <w:pPr>
        <w:rPr>
          <w:b/>
          <w:sz w:val="36"/>
        </w:rPr>
      </w:pPr>
      <w:proofErr w:type="spellStart"/>
      <w:r w:rsidRPr="001A1372">
        <w:rPr>
          <w:b/>
          <w:sz w:val="36"/>
        </w:rPr>
        <w:t>Binti</w:t>
      </w:r>
      <w:proofErr w:type="spellEnd"/>
      <w:r w:rsidRPr="001A1372">
        <w:rPr>
          <w:b/>
          <w:sz w:val="36"/>
        </w:rPr>
        <w:t>:  Home, Ignite Your Interstellar Imagination</w:t>
      </w:r>
      <w:r w:rsidR="001A1372">
        <w:rPr>
          <w:b/>
          <w:sz w:val="36"/>
        </w:rPr>
        <w:t xml:space="preserve">, </w:t>
      </w:r>
      <w:r w:rsidR="001A1372" w:rsidRPr="001A1372">
        <w:rPr>
          <w:sz w:val="24"/>
        </w:rPr>
        <w:t xml:space="preserve">by </w:t>
      </w:r>
      <w:proofErr w:type="spellStart"/>
      <w:r w:rsidR="001A1372" w:rsidRPr="001A1372">
        <w:rPr>
          <w:sz w:val="24"/>
        </w:rPr>
        <w:t>Nzingha</w:t>
      </w:r>
      <w:proofErr w:type="spellEnd"/>
      <w:r w:rsidR="001A1372" w:rsidRPr="001A1372">
        <w:rPr>
          <w:sz w:val="24"/>
        </w:rPr>
        <w:t xml:space="preserve"> </w:t>
      </w:r>
      <w:proofErr w:type="spellStart"/>
      <w:r w:rsidR="001A1372" w:rsidRPr="001A1372">
        <w:rPr>
          <w:sz w:val="24"/>
        </w:rPr>
        <w:t>Nommo</w:t>
      </w:r>
      <w:proofErr w:type="spellEnd"/>
    </w:p>
    <w:p w:rsidR="00D30172" w:rsidRPr="00D30172" w:rsidRDefault="00D30172" w:rsidP="00DF20F0">
      <w:pPr>
        <w:ind w:left="720"/>
        <w:jc w:val="both"/>
        <w:rPr>
          <w:i/>
        </w:rPr>
      </w:pPr>
      <w:r w:rsidRPr="00D30172">
        <w:rPr>
          <w:i/>
        </w:rPr>
        <w:t xml:space="preserve">…I was in space.  Infinite blackness.  Weightless.  Flying, falling, ascending, traveling through a planet’s ring of brittle metallic dust.  It pelted my skin, fine chips of stone.  I opened my mouth a bit to breathe, the dust hitting my lips.  Could I breathe?  Living breath bloomed in my chest from within me and I felt my lungs expand, filling with it.  </w:t>
      </w:r>
      <w:bookmarkStart w:id="0" w:name="_GoBack"/>
      <w:bookmarkEnd w:id="0"/>
      <w:r w:rsidRPr="00D30172">
        <w:rPr>
          <w:i/>
        </w:rPr>
        <w:t>I relaxed.</w:t>
      </w:r>
      <w:r w:rsidR="007435DA">
        <w:rPr>
          <w:i/>
        </w:rPr>
        <w:t xml:space="preserve"> – an excerpt from “</w:t>
      </w:r>
      <w:proofErr w:type="spellStart"/>
      <w:r w:rsidR="007435DA">
        <w:rPr>
          <w:i/>
        </w:rPr>
        <w:t>Binti</w:t>
      </w:r>
      <w:proofErr w:type="spellEnd"/>
      <w:r w:rsidR="007435DA">
        <w:rPr>
          <w:i/>
        </w:rPr>
        <w:t>:  Home”</w:t>
      </w:r>
    </w:p>
    <w:p w:rsidR="00D30172" w:rsidRDefault="00D30172" w:rsidP="007E43CC">
      <w:pPr>
        <w:jc w:val="both"/>
      </w:pPr>
    </w:p>
    <w:p w:rsidR="00F52418" w:rsidRDefault="00A3692E" w:rsidP="007E43CC">
      <w:pPr>
        <w:jc w:val="both"/>
      </w:pPr>
      <w:r>
        <w:t xml:space="preserve">I thoroughly enjoyed </w:t>
      </w:r>
      <w:r w:rsidR="00DC73AC">
        <w:t xml:space="preserve">diving into the extraordinary </w:t>
      </w:r>
      <w:r w:rsidR="007E43CC">
        <w:t xml:space="preserve">interstellar </w:t>
      </w:r>
      <w:r w:rsidR="00DC73AC">
        <w:t>world of</w:t>
      </w:r>
      <w:r>
        <w:t xml:space="preserve"> </w:t>
      </w:r>
      <w:proofErr w:type="spellStart"/>
      <w:r>
        <w:t>Binti</w:t>
      </w:r>
      <w:proofErr w:type="spellEnd"/>
      <w:r>
        <w:t xml:space="preserve">:  Home’s space-time continuum.  </w:t>
      </w:r>
      <w:r w:rsidR="00DC73AC">
        <w:t xml:space="preserve">Once you dare to crack open </w:t>
      </w:r>
      <w:r w:rsidR="00D627BE">
        <w:t xml:space="preserve">this </w:t>
      </w:r>
      <w:r w:rsidR="00D30172">
        <w:t>book</w:t>
      </w:r>
      <w:r w:rsidR="00B32AD1">
        <w:t xml:space="preserve">, your </w:t>
      </w:r>
      <w:r w:rsidR="00DF710D">
        <w:t>s</w:t>
      </w:r>
      <w:r w:rsidR="00F52418">
        <w:t>ensory organs will be</w:t>
      </w:r>
      <w:r w:rsidR="00DC73AC">
        <w:t xml:space="preserve"> </w:t>
      </w:r>
      <w:r w:rsidR="00626FF0">
        <w:t>fully engaged by</w:t>
      </w:r>
      <w:r w:rsidR="00DC73AC">
        <w:t xml:space="preserve"> </w:t>
      </w:r>
      <w:r w:rsidR="00D627BE">
        <w:t>page after page of its</w:t>
      </w:r>
      <w:r w:rsidR="00DC73AC">
        <w:t xml:space="preserve"> intricately woven tale.   In fact, If you hold the book up to the light, you may be able to see the magnetic field that surrounds it.  </w:t>
      </w:r>
      <w:r w:rsidR="00E11020">
        <w:t>Once opened,</w:t>
      </w:r>
      <w:r w:rsidR="00DC73AC">
        <w:t xml:space="preserve"> you</w:t>
      </w:r>
      <w:r w:rsidR="00D30172">
        <w:t>’ll</w:t>
      </w:r>
      <w:r w:rsidR="00DC73AC">
        <w:t xml:space="preserve"> find it difficult to escape </w:t>
      </w:r>
      <w:r w:rsidR="00E11020">
        <w:t>the</w:t>
      </w:r>
      <w:r w:rsidR="00D627BE">
        <w:t xml:space="preserve"> strength of its pull.  How author Nnedi Okorafor</w:t>
      </w:r>
      <w:r w:rsidR="00E11020">
        <w:t xml:space="preserve"> is able to capture the imagination</w:t>
      </w:r>
      <w:r w:rsidR="00DC73AC">
        <w:t xml:space="preserve"> in such few words is beyond understanding and logic.  </w:t>
      </w:r>
      <w:proofErr w:type="spellStart"/>
      <w:r w:rsidR="001A57EB">
        <w:t>Binti</w:t>
      </w:r>
      <w:proofErr w:type="spellEnd"/>
      <w:r w:rsidR="001A57EB">
        <w:t xml:space="preserve">:  Home’s </w:t>
      </w:r>
      <w:r w:rsidR="00E11020">
        <w:t xml:space="preserve">environmental landscape </w:t>
      </w:r>
      <w:r w:rsidR="001A57EB">
        <w:t>is set in a place of</w:t>
      </w:r>
      <w:r w:rsidR="00E11020">
        <w:t xml:space="preserve"> </w:t>
      </w:r>
      <w:r>
        <w:t>advanced</w:t>
      </w:r>
      <w:r w:rsidR="00E11020">
        <w:t xml:space="preserve"> technological gadgets that crackle and heat up in reaction to their owners’ disposition. </w:t>
      </w:r>
      <w:r w:rsidR="003B1C87">
        <w:t xml:space="preserve">The </w:t>
      </w:r>
      <w:r w:rsidR="00F52418">
        <w:t>people consist of</w:t>
      </w:r>
      <w:r>
        <w:t xml:space="preserve"> the </w:t>
      </w:r>
      <w:proofErr w:type="spellStart"/>
      <w:r>
        <w:t>Himba</w:t>
      </w:r>
      <w:proofErr w:type="spellEnd"/>
      <w:r>
        <w:t xml:space="preserve"> “harmonizers” and masquerades </w:t>
      </w:r>
      <w:r w:rsidR="00F52418">
        <w:t xml:space="preserve">that </w:t>
      </w:r>
      <w:r>
        <w:t xml:space="preserve">dance and stir up an intricate spell binding science bending tale that satisfies </w:t>
      </w:r>
      <w:r w:rsidR="00DC73AC">
        <w:t xml:space="preserve">both </w:t>
      </w:r>
      <w:r>
        <w:t xml:space="preserve">everyday </w:t>
      </w:r>
      <w:r w:rsidR="00BC7A8B">
        <w:t>readers</w:t>
      </w:r>
      <w:r>
        <w:t xml:space="preserve"> and their technocrat</w:t>
      </w:r>
      <w:r w:rsidR="00BC7A8B">
        <w:t xml:space="preserve"> savvy</w:t>
      </w:r>
      <w:r>
        <w:t xml:space="preserve"> counterpart</w:t>
      </w:r>
      <w:r w:rsidR="00626FF0">
        <w:t>s.</w:t>
      </w:r>
    </w:p>
    <w:p w:rsidR="007E43CC" w:rsidRDefault="007E43CC" w:rsidP="007E43CC">
      <w:pPr>
        <w:jc w:val="both"/>
      </w:pPr>
    </w:p>
    <w:p w:rsidR="00A3692E" w:rsidRDefault="00BC7A8B" w:rsidP="007E43CC">
      <w:pPr>
        <w:jc w:val="both"/>
      </w:pPr>
      <w:r>
        <w:t xml:space="preserve">But this is only the beginning of the experience of reading </w:t>
      </w:r>
      <w:r w:rsidR="00DF710D">
        <w:t xml:space="preserve">any of </w:t>
      </w:r>
      <w:proofErr w:type="spellStart"/>
      <w:r w:rsidR="00DF710D">
        <w:t>Okorafor’s</w:t>
      </w:r>
      <w:proofErr w:type="spellEnd"/>
      <w:r w:rsidR="00DF710D">
        <w:t xml:space="preserve"> books</w:t>
      </w:r>
      <w:r>
        <w:t xml:space="preserve">.  As a gifted and seasoned storyteller, Okorafor hones in all her skills </w:t>
      </w:r>
      <w:r w:rsidR="00B32AD1">
        <w:t>to a new level and shakes up what you thought you knew about reality</w:t>
      </w:r>
      <w:r>
        <w:t xml:space="preserve">.  Like the </w:t>
      </w:r>
      <w:r w:rsidR="00DF20F0">
        <w:t>well-known</w:t>
      </w:r>
      <w:r>
        <w:t xml:space="preserve"> Anansi</w:t>
      </w:r>
      <w:r w:rsidR="00B733DC">
        <w:t>,</w:t>
      </w:r>
      <w:r w:rsidR="00204DD7">
        <w:t xml:space="preserve"> the </w:t>
      </w:r>
      <w:r w:rsidR="00F41C4C">
        <w:t xml:space="preserve">spider character in </w:t>
      </w:r>
      <w:r w:rsidR="00DC73AC">
        <w:t xml:space="preserve">African </w:t>
      </w:r>
      <w:r w:rsidR="00DF20F0">
        <w:t>folk</w:t>
      </w:r>
      <w:r w:rsidR="00F41C4C">
        <w:t>lore</w:t>
      </w:r>
      <w:r w:rsidR="00204DD7">
        <w:t>, Dr</w:t>
      </w:r>
      <w:r>
        <w:t xml:space="preserve">. </w:t>
      </w:r>
      <w:r w:rsidR="00B733DC">
        <w:t xml:space="preserve">Okorafor, a.k.a. </w:t>
      </w:r>
      <w:r>
        <w:t>Spider woman</w:t>
      </w:r>
      <w:r w:rsidR="00B733DC">
        <w:t>,</w:t>
      </w:r>
      <w:r>
        <w:t xml:space="preserve"> weaves a tale so well, you barely recognize you’re caught in her web and</w:t>
      </w:r>
      <w:r w:rsidR="00D30172">
        <w:t xml:space="preserve"> definitely will find it hard to</w:t>
      </w:r>
      <w:r>
        <w:t xml:space="preserve"> escape the power of her </w:t>
      </w:r>
      <w:r w:rsidR="00AA3387">
        <w:t xml:space="preserve">literary </w:t>
      </w:r>
      <w:r>
        <w:t>grip.</w:t>
      </w:r>
    </w:p>
    <w:p w:rsidR="00B32AD1" w:rsidRDefault="00B32AD1" w:rsidP="007E43CC">
      <w:pPr>
        <w:jc w:val="both"/>
      </w:pPr>
    </w:p>
    <w:p w:rsidR="004F0330" w:rsidRDefault="004F0D56" w:rsidP="007E43CC">
      <w:pPr>
        <w:jc w:val="both"/>
      </w:pPr>
      <w:r>
        <w:t xml:space="preserve">When you’ve been secured on </w:t>
      </w:r>
      <w:proofErr w:type="spellStart"/>
      <w:r>
        <w:t>Okorafor’s</w:t>
      </w:r>
      <w:proofErr w:type="spellEnd"/>
      <w:r>
        <w:t xml:space="preserve"> carefully crafted creative launch pad, her vivid descriptions will</w:t>
      </w:r>
      <w:r w:rsidR="003A0D09">
        <w:t xml:space="preserve"> awaken </w:t>
      </w:r>
      <w:r>
        <w:t xml:space="preserve">and reignite </w:t>
      </w:r>
      <w:r w:rsidR="003A0D09">
        <w:t>curiosities</w:t>
      </w:r>
      <w:r>
        <w:t xml:space="preserve"> you thought were buried</w:t>
      </w:r>
      <w:r w:rsidR="003A0D09">
        <w:t>.</w:t>
      </w:r>
      <w:r w:rsidR="002072B1">
        <w:t xml:space="preserve">  You won’t get zapped, but her </w:t>
      </w:r>
      <w:r w:rsidR="00DF4CAA">
        <w:t>“</w:t>
      </w:r>
      <w:proofErr w:type="spellStart"/>
      <w:r w:rsidR="002072B1">
        <w:t>Okuoko</w:t>
      </w:r>
      <w:proofErr w:type="spellEnd"/>
      <w:r w:rsidR="00DF4CAA">
        <w:t xml:space="preserve">” </w:t>
      </w:r>
      <w:r w:rsidR="00DF710D">
        <w:t xml:space="preserve">tentacles </w:t>
      </w:r>
      <w:r w:rsidR="00DF4CAA">
        <w:t xml:space="preserve">that leap out from </w:t>
      </w:r>
      <w:r>
        <w:t>the</w:t>
      </w:r>
      <w:r w:rsidR="00DF4CAA">
        <w:t xml:space="preserve"> pages may sting a bit.  Once you </w:t>
      </w:r>
      <w:r w:rsidR="002072B1">
        <w:t xml:space="preserve">meet </w:t>
      </w:r>
      <w:proofErr w:type="spellStart"/>
      <w:r w:rsidR="004F0330">
        <w:t>Okwu</w:t>
      </w:r>
      <w:proofErr w:type="spellEnd"/>
      <w:r w:rsidR="004F0330">
        <w:t xml:space="preserve">, </w:t>
      </w:r>
      <w:r w:rsidR="002072B1">
        <w:t>the</w:t>
      </w:r>
      <w:r w:rsidR="00BC7A8B">
        <w:t xml:space="preserve"> </w:t>
      </w:r>
      <w:r w:rsidR="00AA3387">
        <w:t>9-</w:t>
      </w:r>
      <w:r w:rsidR="00AB1642">
        <w:t xml:space="preserve">foot </w:t>
      </w:r>
      <w:r w:rsidR="00AA3387">
        <w:t xml:space="preserve">tall </w:t>
      </w:r>
      <w:r w:rsidR="00BC7A8B">
        <w:t xml:space="preserve">gas </w:t>
      </w:r>
      <w:r w:rsidR="00AB1642">
        <w:t>pluming</w:t>
      </w:r>
      <w:r w:rsidR="002072B1">
        <w:t xml:space="preserve"> jellyfish, </w:t>
      </w:r>
      <w:r w:rsidR="00D0398D">
        <w:t xml:space="preserve">your </w:t>
      </w:r>
      <w:r w:rsidR="00BC7A8B">
        <w:t xml:space="preserve">sense of </w:t>
      </w:r>
      <w:r w:rsidR="00D0398D">
        <w:t>depth perception will be turned inside out</w:t>
      </w:r>
      <w:r w:rsidR="002072B1">
        <w:t>.  Yes, it speaks and breathes</w:t>
      </w:r>
      <w:r w:rsidR="004F0330">
        <w:t xml:space="preserve"> out</w:t>
      </w:r>
      <w:r w:rsidR="002072B1">
        <w:t xml:space="preserve"> </w:t>
      </w:r>
      <w:r w:rsidR="00DF4CAA">
        <w:t>something</w:t>
      </w:r>
      <w:r w:rsidR="002072B1">
        <w:t xml:space="preserve"> that gets into your throat.  </w:t>
      </w:r>
      <w:r w:rsidR="00AA3387">
        <w:t xml:space="preserve">Once you catch your </w:t>
      </w:r>
      <w:r w:rsidR="00DF710D">
        <w:t xml:space="preserve">psychological </w:t>
      </w:r>
      <w:r w:rsidR="00626FF0">
        <w:t>bearings,</w:t>
      </w:r>
      <w:r w:rsidR="00AA3387">
        <w:t xml:space="preserve"> all warring bodies (human and otherwise) break loose and the tension in the story </w:t>
      </w:r>
      <w:r>
        <w:t>reaches</w:t>
      </w:r>
      <w:r w:rsidR="00AA3387">
        <w:t xml:space="preserve"> a fever pitch.  At this point, all you can do is try to maintain a sense of calm while Okorafor takes you on a fantastic journey.    </w:t>
      </w:r>
    </w:p>
    <w:p w:rsidR="00DF4CAA" w:rsidRDefault="00DF4CAA" w:rsidP="007E43CC">
      <w:pPr>
        <w:jc w:val="both"/>
      </w:pPr>
      <w:r>
        <w:t>Okorafor</w:t>
      </w:r>
      <w:r w:rsidR="002072B1">
        <w:t xml:space="preserve"> always provides a </w:t>
      </w:r>
      <w:r w:rsidR="004F0330">
        <w:t>hidden gem nestled deep into her</w:t>
      </w:r>
      <w:r w:rsidR="002072B1">
        <w:t xml:space="preserve"> storyline</w:t>
      </w:r>
      <w:r w:rsidR="004F0330">
        <w:t>s</w:t>
      </w:r>
      <w:r w:rsidR="002072B1">
        <w:t xml:space="preserve"> worth every page before it.  </w:t>
      </w:r>
      <w:r w:rsidR="00091B91">
        <w:t>In this novella</w:t>
      </w:r>
      <w:r w:rsidR="004F0330">
        <w:t>,</w:t>
      </w:r>
      <w:r w:rsidR="00091B91">
        <w:t xml:space="preserve"> we’re taken on a </w:t>
      </w:r>
      <w:r w:rsidR="00204DD7">
        <w:t>magical treasure hunt</w:t>
      </w:r>
      <w:r w:rsidR="00091B91">
        <w:t xml:space="preserve"> seasoned ever so gently with</w:t>
      </w:r>
      <w:r w:rsidR="00204DD7">
        <w:t xml:space="preserve"> African wisdom</w:t>
      </w:r>
      <w:r w:rsidR="00AB1642">
        <w:t xml:space="preserve"> </w:t>
      </w:r>
      <w:r w:rsidR="00C41FEF">
        <w:t>and traditions</w:t>
      </w:r>
      <w:r w:rsidR="00AA3387">
        <w:t xml:space="preserve">.  </w:t>
      </w:r>
      <w:r w:rsidR="00051278">
        <w:t xml:space="preserve">Each dimensional plane of </w:t>
      </w:r>
      <w:r w:rsidR="00DC73AC">
        <w:t>the story</w:t>
      </w:r>
      <w:r w:rsidR="00051278">
        <w:t xml:space="preserve"> takes the reader </w:t>
      </w:r>
      <w:r w:rsidR="00DC73AC">
        <w:t xml:space="preserve">to </w:t>
      </w:r>
      <w:r w:rsidR="00051278">
        <w:t xml:space="preserve">deeper </w:t>
      </w:r>
      <w:r w:rsidR="00DC73AC">
        <w:t>r</w:t>
      </w:r>
      <w:r w:rsidR="00051278">
        <w:t>ecesses of the mind.  It is amazing how she does this w</w:t>
      </w:r>
      <w:r w:rsidR="00204DD7">
        <w:t xml:space="preserve">ithout fanfare or </w:t>
      </w:r>
      <w:r w:rsidR="00DC73AC">
        <w:t>pronouncement;</w:t>
      </w:r>
      <w:r w:rsidR="0065647A" w:rsidRPr="0065647A">
        <w:t xml:space="preserve"> </w:t>
      </w:r>
      <w:r w:rsidR="0065647A">
        <w:t>once you’ve reached</w:t>
      </w:r>
      <w:r w:rsidR="003A0D09">
        <w:t xml:space="preserve"> that magical</w:t>
      </w:r>
      <w:r w:rsidR="0065647A">
        <w:t xml:space="preserve"> place where you observe the beauty and mathematical complexity of it all, </w:t>
      </w:r>
      <w:r w:rsidR="00D30172">
        <w:t xml:space="preserve">each page </w:t>
      </w:r>
      <w:r w:rsidR="0065647A">
        <w:t xml:space="preserve">will appear to turn itself </w:t>
      </w:r>
      <w:r w:rsidR="00D30172">
        <w:t xml:space="preserve">under </w:t>
      </w:r>
      <w:r w:rsidR="003A0D09">
        <w:t xml:space="preserve">the skilled direction of </w:t>
      </w:r>
      <w:proofErr w:type="spellStart"/>
      <w:r w:rsidR="00D30172">
        <w:t>Okorafor’s</w:t>
      </w:r>
      <w:proofErr w:type="spellEnd"/>
      <w:r w:rsidR="00D30172">
        <w:t xml:space="preserve"> </w:t>
      </w:r>
      <w:r w:rsidR="0065647A">
        <w:t>literary hypnotic trance.</w:t>
      </w:r>
      <w:r w:rsidR="00D30172">
        <w:t xml:space="preserve"> </w:t>
      </w:r>
    </w:p>
    <w:p w:rsidR="00626FF0" w:rsidRDefault="00204DD7" w:rsidP="007E43CC">
      <w:pPr>
        <w:jc w:val="both"/>
      </w:pPr>
      <w:r>
        <w:t>Okorafor</w:t>
      </w:r>
      <w:r w:rsidR="00D0398D">
        <w:t xml:space="preserve"> </w:t>
      </w:r>
      <w:r>
        <w:t>ambidextrously glide</w:t>
      </w:r>
      <w:r w:rsidR="00DC73AC">
        <w:t>s</w:t>
      </w:r>
      <w:r w:rsidR="00D0398D">
        <w:t xml:space="preserve"> between </w:t>
      </w:r>
      <w:r>
        <w:t xml:space="preserve">The </w:t>
      </w:r>
      <w:r w:rsidR="00DC73AC">
        <w:t xml:space="preserve">Laws of Nature and </w:t>
      </w:r>
      <w:r w:rsidR="00626FF0">
        <w:t xml:space="preserve">the fractals of </w:t>
      </w:r>
      <w:r w:rsidR="00DC73AC">
        <w:t xml:space="preserve">Math </w:t>
      </w:r>
      <w:r w:rsidR="00D0398D">
        <w:t xml:space="preserve">by “floating on a bed of numbers, buoyant, and calm like the lake water”.  </w:t>
      </w:r>
      <w:r w:rsidR="001A57EB">
        <w:t xml:space="preserve">When she’s done, you won’t even realize what caused the colors, shapes and sounds you think you’re seeing and hearing.  </w:t>
      </w:r>
      <w:r w:rsidR="00D0398D">
        <w:t xml:space="preserve">Triangles and moths play together with ease.  </w:t>
      </w:r>
      <w:r w:rsidR="00D30172">
        <w:t>Praying mantis like beasts,</w:t>
      </w:r>
      <w:r w:rsidR="00D0398D">
        <w:t xml:space="preserve"> </w:t>
      </w:r>
      <w:r>
        <w:t>disconnected eyeballs</w:t>
      </w:r>
      <w:r w:rsidR="00626FF0">
        <w:t>,</w:t>
      </w:r>
      <w:r w:rsidR="00D0398D">
        <w:t xml:space="preserve"> and</w:t>
      </w:r>
      <w:r w:rsidR="00626FF0">
        <w:t>,</w:t>
      </w:r>
      <w:r w:rsidR="00D0398D">
        <w:t xml:space="preserve"> astrolabes all make up this </w:t>
      </w:r>
      <w:r w:rsidR="00DC73AC">
        <w:t>creative</w:t>
      </w:r>
      <w:r w:rsidR="00D0398D">
        <w:t xml:space="preserve"> world awaiting your willing eyes, ears, nose, thro</w:t>
      </w:r>
      <w:r w:rsidR="007435DA">
        <w:t>at, skin,</w:t>
      </w:r>
      <w:r w:rsidR="00D0398D">
        <w:t xml:space="preserve"> </w:t>
      </w:r>
      <w:r w:rsidR="003256D4">
        <w:t>lung</w:t>
      </w:r>
      <w:r w:rsidR="00D30172">
        <w:t>s</w:t>
      </w:r>
      <w:r w:rsidR="007435DA">
        <w:t xml:space="preserve"> and spirit</w:t>
      </w:r>
      <w:r w:rsidR="00D0398D">
        <w:t>…</w:t>
      </w:r>
      <w:r w:rsidR="00D30172">
        <w:t xml:space="preserve"> </w:t>
      </w:r>
      <w:r w:rsidR="00D0398D">
        <w:t>Enter at your own risk and never be the same again.</w:t>
      </w:r>
    </w:p>
    <w:p w:rsidR="00D627BE" w:rsidRPr="00626FF0" w:rsidRDefault="00D627BE" w:rsidP="00D627BE"/>
    <w:sectPr w:rsidR="00D627BE" w:rsidRPr="00626FF0" w:rsidSect="007E4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B1"/>
    <w:rsid w:val="00051278"/>
    <w:rsid w:val="000768A5"/>
    <w:rsid w:val="00091B91"/>
    <w:rsid w:val="001A1372"/>
    <w:rsid w:val="001A57EB"/>
    <w:rsid w:val="001C186A"/>
    <w:rsid w:val="00204DD7"/>
    <w:rsid w:val="002072B1"/>
    <w:rsid w:val="002E3B1F"/>
    <w:rsid w:val="003256D4"/>
    <w:rsid w:val="003A0D09"/>
    <w:rsid w:val="003B1C87"/>
    <w:rsid w:val="00404E7E"/>
    <w:rsid w:val="004F0330"/>
    <w:rsid w:val="004F0D56"/>
    <w:rsid w:val="006141BC"/>
    <w:rsid w:val="00626FF0"/>
    <w:rsid w:val="0065647A"/>
    <w:rsid w:val="006C1987"/>
    <w:rsid w:val="007435DA"/>
    <w:rsid w:val="007E43CC"/>
    <w:rsid w:val="0094014D"/>
    <w:rsid w:val="009638BB"/>
    <w:rsid w:val="00A35C28"/>
    <w:rsid w:val="00A3692E"/>
    <w:rsid w:val="00AA3387"/>
    <w:rsid w:val="00AB1642"/>
    <w:rsid w:val="00B32AD1"/>
    <w:rsid w:val="00B42123"/>
    <w:rsid w:val="00B733DC"/>
    <w:rsid w:val="00BC7A8B"/>
    <w:rsid w:val="00C41FEF"/>
    <w:rsid w:val="00D0398D"/>
    <w:rsid w:val="00D30172"/>
    <w:rsid w:val="00D627BE"/>
    <w:rsid w:val="00DC73AC"/>
    <w:rsid w:val="00DF20F0"/>
    <w:rsid w:val="00DF4CAA"/>
    <w:rsid w:val="00DF710D"/>
    <w:rsid w:val="00E11020"/>
    <w:rsid w:val="00F4091A"/>
    <w:rsid w:val="00F41C4C"/>
    <w:rsid w:val="00F52418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B123"/>
  <w15:chartTrackingRefBased/>
  <w15:docId w15:val="{CEFC284E-731F-457D-8A1F-7DF9A28A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AfriWare</dc:creator>
  <cp:keywords/>
  <dc:description/>
  <cp:lastModifiedBy>AfriWare</cp:lastModifiedBy>
  <cp:revision>8</cp:revision>
  <dcterms:created xsi:type="dcterms:W3CDTF">2017-02-02T19:47:00Z</dcterms:created>
  <dcterms:modified xsi:type="dcterms:W3CDTF">2017-02-03T15:32:00Z</dcterms:modified>
</cp:coreProperties>
</file>